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65926" w14:textId="7AE26646" w:rsidR="00AC75A9" w:rsidRDefault="00AC75A9" w:rsidP="00AC75A9">
      <w:pPr>
        <w:pStyle w:val="Heading1"/>
        <w:rPr>
          <w:sz w:val="32"/>
          <w:szCs w:val="32"/>
        </w:rPr>
      </w:pPr>
      <w:r w:rsidRPr="00AC75A9">
        <w:rPr>
          <w:sz w:val="32"/>
          <w:szCs w:val="32"/>
        </w:rPr>
        <w:t>The Timeline</w:t>
      </w:r>
    </w:p>
    <w:p w14:paraId="180A0571" w14:textId="77777777" w:rsidR="00AC75A9" w:rsidRDefault="00AC75A9" w:rsidP="00AC75A9">
      <w:pPr>
        <w:pStyle w:val="ListParagraph"/>
        <w:spacing w:after="0"/>
        <w:ind w:left="714"/>
      </w:pPr>
    </w:p>
    <w:p w14:paraId="23753248" w14:textId="537F9192" w:rsidR="00AC75A9" w:rsidRDefault="00AC75A9" w:rsidP="00AC75A9">
      <w:pPr>
        <w:pStyle w:val="ListParagraph"/>
        <w:numPr>
          <w:ilvl w:val="0"/>
          <w:numId w:val="1"/>
        </w:numPr>
        <w:spacing w:after="0"/>
      </w:pPr>
      <w:r>
        <w:t>The Timeline can be used to create the story for the main part of the service.</w:t>
      </w:r>
    </w:p>
    <w:p w14:paraId="1C742925" w14:textId="45C6FE5E" w:rsidR="00AC75A9" w:rsidRDefault="00AC75A9" w:rsidP="00AC75A9">
      <w:pPr>
        <w:pStyle w:val="ListParagraph"/>
        <w:numPr>
          <w:ilvl w:val="0"/>
          <w:numId w:val="1"/>
        </w:numPr>
        <w:spacing w:after="0"/>
      </w:pPr>
      <w:r>
        <w:t>It doesn’t need to be completed in order.</w:t>
      </w:r>
    </w:p>
    <w:p w14:paraId="56EAFB21" w14:textId="6D8E459D" w:rsidR="00AC75A9" w:rsidRDefault="00AC75A9" w:rsidP="00AC75A9">
      <w:pPr>
        <w:pStyle w:val="ListParagraph"/>
        <w:numPr>
          <w:ilvl w:val="0"/>
          <w:numId w:val="1"/>
        </w:numPr>
        <w:spacing w:after="0"/>
      </w:pPr>
      <w:r>
        <w:t>The year column doesn’t need to be accurate to the year, sometimes, the closest year will do. ONLY put years in here.</w:t>
      </w:r>
    </w:p>
    <w:p w14:paraId="13096EE6" w14:textId="57ED89C7" w:rsidR="00AC75A9" w:rsidRDefault="00AC75A9" w:rsidP="00AC75A9">
      <w:pPr>
        <w:pStyle w:val="ListParagraph"/>
        <w:numPr>
          <w:ilvl w:val="0"/>
          <w:numId w:val="1"/>
        </w:numPr>
        <w:spacing w:after="0"/>
      </w:pPr>
      <w:r>
        <w:t>The Milestones column can have full dates and info. Fact based, it’s a little bit like a CV.</w:t>
      </w:r>
    </w:p>
    <w:p w14:paraId="7704B801" w14:textId="6A70C14A" w:rsidR="00AC75A9" w:rsidRDefault="00AC75A9" w:rsidP="00AC75A9">
      <w:pPr>
        <w:pStyle w:val="ListParagraph"/>
        <w:numPr>
          <w:ilvl w:val="0"/>
          <w:numId w:val="1"/>
        </w:numPr>
        <w:spacing w:after="0"/>
      </w:pPr>
      <w:r>
        <w:t>The Memories column is just that. This is where the story begins to have colour and personality, where it begins to give a flavour of the person.</w:t>
      </w:r>
    </w:p>
    <w:p w14:paraId="5A7A827D" w14:textId="67FF051E" w:rsidR="00AC75A9" w:rsidRDefault="00AC75A9" w:rsidP="00AC75A9">
      <w:pPr>
        <w:pStyle w:val="ListParagraph"/>
        <w:numPr>
          <w:ilvl w:val="0"/>
          <w:numId w:val="1"/>
        </w:numPr>
        <w:spacing w:after="0"/>
      </w:pPr>
      <w:r>
        <w:t xml:space="preserve">The boxes will grow as you type into them. If you need extra rows, right click on the </w:t>
      </w:r>
      <w:proofErr w:type="gramStart"/>
      <w:r>
        <w:t>table</w:t>
      </w:r>
      <w:proofErr w:type="gramEnd"/>
      <w:r>
        <w:t xml:space="preserve"> and add rows as required.</w:t>
      </w:r>
    </w:p>
    <w:p w14:paraId="3D743E6B" w14:textId="77777777" w:rsidR="00AC75A9" w:rsidRPr="00AC75A9" w:rsidRDefault="00AC75A9" w:rsidP="00AC75A9">
      <w:pPr>
        <w:pStyle w:val="ListParagraph"/>
        <w:spacing w:after="0"/>
        <w:ind w:left="1080"/>
      </w:pPr>
    </w:p>
    <w:tbl>
      <w:tblPr>
        <w:tblStyle w:val="TableGrid"/>
        <w:tblpPr w:leftFromText="181" w:rightFromText="181" w:vertAnchor="text" w:horzAnchor="margin" w:tblpY="1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1129"/>
        <w:gridCol w:w="2835"/>
        <w:gridCol w:w="5670"/>
      </w:tblGrid>
      <w:tr w:rsidR="00A520C6" w14:paraId="1F504A43" w14:textId="77777777" w:rsidTr="00AC75A9">
        <w:trPr>
          <w:trHeight w:val="253"/>
        </w:trPr>
        <w:tc>
          <w:tcPr>
            <w:tcW w:w="1129" w:type="dxa"/>
            <w:shd w:val="clear" w:color="auto" w:fill="538135" w:themeFill="accent6" w:themeFillShade="BF"/>
            <w:vAlign w:val="center"/>
          </w:tcPr>
          <w:p w14:paraId="1C86C4B7" w14:textId="5AD97E7D" w:rsidR="00A520C6" w:rsidRDefault="00A520C6" w:rsidP="004E318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8513BB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YEAR</w:t>
            </w:r>
          </w:p>
          <w:p w14:paraId="5CD0C41E" w14:textId="77777777" w:rsidR="001C1FD3" w:rsidRDefault="001C1FD3" w:rsidP="004E318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Written as</w:t>
            </w:r>
          </w:p>
          <w:p w14:paraId="79EFC7AB" w14:textId="0231B3CC" w:rsidR="001C1FD3" w:rsidRPr="008513BB" w:rsidRDefault="002C36CC" w:rsidP="004E318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xxxx</w:t>
            </w:r>
          </w:p>
        </w:tc>
        <w:tc>
          <w:tcPr>
            <w:tcW w:w="2835" w:type="dxa"/>
            <w:shd w:val="clear" w:color="auto" w:fill="FF0000"/>
            <w:vAlign w:val="center"/>
          </w:tcPr>
          <w:p w14:paraId="1B89CF3F" w14:textId="4DC51B81" w:rsidR="00A520C6" w:rsidRDefault="008513BB" w:rsidP="004E318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MILESTONES</w:t>
            </w:r>
            <w:r w:rsidR="00AC75A9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/EVENTS</w:t>
            </w:r>
          </w:p>
          <w:p w14:paraId="7ECBDB23" w14:textId="7807B64B" w:rsidR="008513BB" w:rsidRPr="008513BB" w:rsidRDefault="008513BB" w:rsidP="004E318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Birth, death, schooling, employment, </w:t>
            </w:r>
            <w:r w:rsidR="007C3DFC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meeting partner</w:t>
            </w:r>
            <w:r w:rsidR="004D60AD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(s), </w:t>
            </w:r>
            <w:r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marriage</w:t>
            </w:r>
            <w:r w:rsidR="004D60AD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s</w:t>
            </w:r>
            <w:r w:rsidR="004D60AD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)</w:t>
            </w:r>
            <w:r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, homes, children etc.</w:t>
            </w:r>
          </w:p>
        </w:tc>
        <w:tc>
          <w:tcPr>
            <w:tcW w:w="5670" w:type="dxa"/>
            <w:shd w:val="clear" w:color="auto" w:fill="4472C4" w:themeFill="accent1"/>
            <w:vAlign w:val="center"/>
          </w:tcPr>
          <w:p w14:paraId="0D14D020" w14:textId="77777777" w:rsidR="00A520C6" w:rsidRDefault="00A520C6" w:rsidP="004E318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8513BB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MEMORIES</w:t>
            </w:r>
          </w:p>
          <w:p w14:paraId="356FA0EE" w14:textId="78D6E63B" w:rsidR="004E3182" w:rsidRDefault="004E3182" w:rsidP="004E318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Anecdotes</w:t>
            </w:r>
            <w:r w:rsidR="008513BB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 to share in the service</w:t>
            </w:r>
            <w:r w:rsidR="00703307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 </w:t>
            </w:r>
          </w:p>
          <w:p w14:paraId="64652AC2" w14:textId="1444FB76" w:rsidR="008513BB" w:rsidRDefault="00703307" w:rsidP="004E318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based around the milestones</w:t>
            </w:r>
            <w:r w:rsidR="008C2669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.</w:t>
            </w:r>
          </w:p>
          <w:p w14:paraId="6DA2BCD5" w14:textId="07236EBE" w:rsidR="008C2669" w:rsidRPr="008513BB" w:rsidRDefault="008C2669" w:rsidP="004E318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Sports, hobbies, clubs, holidays, skills, collections, </w:t>
            </w:r>
            <w:proofErr w:type="gramStart"/>
            <w:r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music</w:t>
            </w:r>
            <w:proofErr w:type="gramEnd"/>
            <w:r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 and TV tastes etc.</w:t>
            </w:r>
          </w:p>
        </w:tc>
      </w:tr>
      <w:tr w:rsidR="00A520C6" w14:paraId="196DCDCC" w14:textId="77777777" w:rsidTr="00AC75A9">
        <w:trPr>
          <w:trHeight w:val="253"/>
        </w:trPr>
        <w:tc>
          <w:tcPr>
            <w:tcW w:w="1129" w:type="dxa"/>
            <w:vAlign w:val="center"/>
          </w:tcPr>
          <w:p w14:paraId="11B31F39" w14:textId="77777777" w:rsidR="00A520C6" w:rsidRPr="00187CD1" w:rsidRDefault="00A520C6" w:rsidP="00AC75A9">
            <w:pPr>
              <w:jc w:val="center"/>
              <w:rPr>
                <w:rFonts w:asciiTheme="minorHAnsi" w:hAnsiTheme="minorHAnsi" w:cstheme="minorHAnsi"/>
                <w:color w:val="385623" w:themeColor="accent6" w:themeShade="80"/>
              </w:rPr>
            </w:pPr>
          </w:p>
        </w:tc>
        <w:tc>
          <w:tcPr>
            <w:tcW w:w="2835" w:type="dxa"/>
            <w:vAlign w:val="center"/>
          </w:tcPr>
          <w:p w14:paraId="1FC188AE" w14:textId="58012C23" w:rsidR="00CB3E4A" w:rsidRPr="00E337D3" w:rsidRDefault="00CB3E4A" w:rsidP="00AC75A9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5670" w:type="dxa"/>
            <w:vAlign w:val="center"/>
          </w:tcPr>
          <w:p w14:paraId="5EA52CD0" w14:textId="77777777" w:rsidR="00A520C6" w:rsidRPr="00187CD1" w:rsidRDefault="00A520C6" w:rsidP="00AC75A9">
            <w:pPr>
              <w:jc w:val="center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A520C6" w14:paraId="3EE19D04" w14:textId="77777777" w:rsidTr="00AC75A9">
        <w:trPr>
          <w:trHeight w:val="253"/>
        </w:trPr>
        <w:tc>
          <w:tcPr>
            <w:tcW w:w="1129" w:type="dxa"/>
            <w:vAlign w:val="center"/>
          </w:tcPr>
          <w:p w14:paraId="247CCFF9" w14:textId="77777777" w:rsidR="00A520C6" w:rsidRPr="00187CD1" w:rsidRDefault="00A520C6" w:rsidP="00AC75A9">
            <w:pPr>
              <w:jc w:val="center"/>
              <w:rPr>
                <w:rFonts w:asciiTheme="minorHAnsi" w:hAnsiTheme="minorHAnsi" w:cstheme="minorHAnsi"/>
                <w:color w:val="385623" w:themeColor="accent6" w:themeShade="80"/>
              </w:rPr>
            </w:pPr>
          </w:p>
        </w:tc>
        <w:tc>
          <w:tcPr>
            <w:tcW w:w="2835" w:type="dxa"/>
            <w:vAlign w:val="center"/>
          </w:tcPr>
          <w:p w14:paraId="63434B29" w14:textId="77777777" w:rsidR="00A520C6" w:rsidRPr="00E337D3" w:rsidRDefault="00A520C6" w:rsidP="00AC75A9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5670" w:type="dxa"/>
            <w:vAlign w:val="center"/>
          </w:tcPr>
          <w:p w14:paraId="27A75D94" w14:textId="77777777" w:rsidR="00A520C6" w:rsidRPr="00187CD1" w:rsidRDefault="00A520C6" w:rsidP="00AC75A9">
            <w:pPr>
              <w:jc w:val="center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A520C6" w14:paraId="4DBB6488" w14:textId="77777777" w:rsidTr="00AC75A9">
        <w:trPr>
          <w:trHeight w:val="253"/>
        </w:trPr>
        <w:tc>
          <w:tcPr>
            <w:tcW w:w="1129" w:type="dxa"/>
            <w:vAlign w:val="center"/>
          </w:tcPr>
          <w:p w14:paraId="70517672" w14:textId="77777777" w:rsidR="00A520C6" w:rsidRPr="00187CD1" w:rsidRDefault="00A520C6" w:rsidP="00AC75A9">
            <w:pPr>
              <w:jc w:val="center"/>
              <w:rPr>
                <w:rFonts w:asciiTheme="minorHAnsi" w:hAnsiTheme="minorHAnsi" w:cstheme="minorHAnsi"/>
                <w:color w:val="385623" w:themeColor="accent6" w:themeShade="80"/>
              </w:rPr>
            </w:pPr>
          </w:p>
        </w:tc>
        <w:tc>
          <w:tcPr>
            <w:tcW w:w="2835" w:type="dxa"/>
            <w:vAlign w:val="center"/>
          </w:tcPr>
          <w:p w14:paraId="0039E502" w14:textId="77777777" w:rsidR="00A520C6" w:rsidRPr="00E337D3" w:rsidRDefault="00A520C6" w:rsidP="00AC75A9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5670" w:type="dxa"/>
            <w:vAlign w:val="center"/>
          </w:tcPr>
          <w:p w14:paraId="48133F4A" w14:textId="77777777" w:rsidR="00A520C6" w:rsidRPr="00187CD1" w:rsidRDefault="00A520C6" w:rsidP="00AC75A9">
            <w:pPr>
              <w:jc w:val="center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A520C6" w14:paraId="09E76E54" w14:textId="77777777" w:rsidTr="00AC75A9">
        <w:trPr>
          <w:trHeight w:val="253"/>
        </w:trPr>
        <w:tc>
          <w:tcPr>
            <w:tcW w:w="1129" w:type="dxa"/>
            <w:vAlign w:val="center"/>
          </w:tcPr>
          <w:p w14:paraId="290C9EE8" w14:textId="77777777" w:rsidR="00A520C6" w:rsidRPr="00187CD1" w:rsidRDefault="00A520C6" w:rsidP="00AC75A9">
            <w:pPr>
              <w:jc w:val="center"/>
              <w:rPr>
                <w:rFonts w:asciiTheme="minorHAnsi" w:hAnsiTheme="minorHAnsi" w:cstheme="minorHAnsi"/>
                <w:color w:val="385623" w:themeColor="accent6" w:themeShade="80"/>
              </w:rPr>
            </w:pPr>
          </w:p>
        </w:tc>
        <w:tc>
          <w:tcPr>
            <w:tcW w:w="2835" w:type="dxa"/>
            <w:vAlign w:val="center"/>
          </w:tcPr>
          <w:p w14:paraId="6438FA87" w14:textId="77777777" w:rsidR="00A520C6" w:rsidRPr="00E337D3" w:rsidRDefault="00A520C6" w:rsidP="00AC75A9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5670" w:type="dxa"/>
            <w:vAlign w:val="center"/>
          </w:tcPr>
          <w:p w14:paraId="78EFFB7C" w14:textId="77777777" w:rsidR="00A520C6" w:rsidRPr="00187CD1" w:rsidRDefault="00A520C6" w:rsidP="00AC75A9">
            <w:pPr>
              <w:jc w:val="center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A520C6" w14:paraId="5B20A072" w14:textId="77777777" w:rsidTr="00AC75A9">
        <w:trPr>
          <w:trHeight w:val="253"/>
        </w:trPr>
        <w:tc>
          <w:tcPr>
            <w:tcW w:w="1129" w:type="dxa"/>
            <w:vAlign w:val="center"/>
          </w:tcPr>
          <w:p w14:paraId="0E8055A6" w14:textId="77777777" w:rsidR="00A520C6" w:rsidRPr="00187CD1" w:rsidRDefault="00A520C6" w:rsidP="00AC75A9">
            <w:pPr>
              <w:jc w:val="center"/>
              <w:rPr>
                <w:rFonts w:asciiTheme="minorHAnsi" w:hAnsiTheme="minorHAnsi" w:cstheme="minorHAnsi"/>
                <w:color w:val="385623" w:themeColor="accent6" w:themeShade="80"/>
              </w:rPr>
            </w:pPr>
          </w:p>
        </w:tc>
        <w:tc>
          <w:tcPr>
            <w:tcW w:w="2835" w:type="dxa"/>
            <w:vAlign w:val="center"/>
          </w:tcPr>
          <w:p w14:paraId="6C627F91" w14:textId="77777777" w:rsidR="00A520C6" w:rsidRPr="00E337D3" w:rsidRDefault="00A520C6" w:rsidP="00AC75A9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5670" w:type="dxa"/>
            <w:vAlign w:val="center"/>
          </w:tcPr>
          <w:p w14:paraId="19C4DBB5" w14:textId="77777777" w:rsidR="00A520C6" w:rsidRPr="00187CD1" w:rsidRDefault="00A520C6" w:rsidP="00AC75A9">
            <w:pPr>
              <w:jc w:val="center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A520C6" w14:paraId="2671B967" w14:textId="77777777" w:rsidTr="00AC75A9">
        <w:trPr>
          <w:trHeight w:val="253"/>
        </w:trPr>
        <w:tc>
          <w:tcPr>
            <w:tcW w:w="1129" w:type="dxa"/>
            <w:vAlign w:val="center"/>
          </w:tcPr>
          <w:p w14:paraId="0DB816E6" w14:textId="77777777" w:rsidR="00A520C6" w:rsidRPr="00187CD1" w:rsidRDefault="00A520C6" w:rsidP="00AC75A9">
            <w:pPr>
              <w:jc w:val="center"/>
              <w:rPr>
                <w:rFonts w:asciiTheme="minorHAnsi" w:hAnsiTheme="minorHAnsi" w:cstheme="minorHAnsi"/>
                <w:color w:val="385623" w:themeColor="accent6" w:themeShade="80"/>
              </w:rPr>
            </w:pPr>
          </w:p>
        </w:tc>
        <w:tc>
          <w:tcPr>
            <w:tcW w:w="2835" w:type="dxa"/>
            <w:vAlign w:val="center"/>
          </w:tcPr>
          <w:p w14:paraId="6A533517" w14:textId="77777777" w:rsidR="00A520C6" w:rsidRPr="00E337D3" w:rsidRDefault="00A520C6" w:rsidP="00AC75A9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5670" w:type="dxa"/>
            <w:vAlign w:val="center"/>
          </w:tcPr>
          <w:p w14:paraId="1528B4C2" w14:textId="77777777" w:rsidR="00A520C6" w:rsidRPr="00187CD1" w:rsidRDefault="00A520C6" w:rsidP="00AC75A9">
            <w:pPr>
              <w:jc w:val="center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A520C6" w14:paraId="737141CB" w14:textId="77777777" w:rsidTr="00AC75A9">
        <w:trPr>
          <w:trHeight w:val="253"/>
        </w:trPr>
        <w:tc>
          <w:tcPr>
            <w:tcW w:w="1129" w:type="dxa"/>
            <w:vAlign w:val="center"/>
          </w:tcPr>
          <w:p w14:paraId="73E278A2" w14:textId="77777777" w:rsidR="00A520C6" w:rsidRPr="00187CD1" w:rsidRDefault="00A520C6" w:rsidP="00AC75A9">
            <w:pPr>
              <w:jc w:val="center"/>
              <w:rPr>
                <w:rFonts w:asciiTheme="minorHAnsi" w:hAnsiTheme="minorHAnsi" w:cstheme="minorHAnsi"/>
                <w:color w:val="385623" w:themeColor="accent6" w:themeShade="80"/>
              </w:rPr>
            </w:pPr>
          </w:p>
        </w:tc>
        <w:tc>
          <w:tcPr>
            <w:tcW w:w="2835" w:type="dxa"/>
            <w:vAlign w:val="center"/>
          </w:tcPr>
          <w:p w14:paraId="523AE559" w14:textId="77777777" w:rsidR="00A520C6" w:rsidRPr="00E337D3" w:rsidRDefault="00A520C6" w:rsidP="00AC75A9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5670" w:type="dxa"/>
            <w:vAlign w:val="center"/>
          </w:tcPr>
          <w:p w14:paraId="387D62F8" w14:textId="77777777" w:rsidR="00A520C6" w:rsidRPr="00187CD1" w:rsidRDefault="00A520C6" w:rsidP="00AC75A9">
            <w:pPr>
              <w:jc w:val="center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A520C6" w14:paraId="58ADF02B" w14:textId="77777777" w:rsidTr="00AC75A9">
        <w:trPr>
          <w:trHeight w:val="253"/>
        </w:trPr>
        <w:tc>
          <w:tcPr>
            <w:tcW w:w="1129" w:type="dxa"/>
            <w:vAlign w:val="center"/>
          </w:tcPr>
          <w:p w14:paraId="5AF60653" w14:textId="77777777" w:rsidR="00A520C6" w:rsidRPr="00187CD1" w:rsidRDefault="00A520C6" w:rsidP="00AC75A9">
            <w:pPr>
              <w:jc w:val="center"/>
              <w:rPr>
                <w:rFonts w:asciiTheme="minorHAnsi" w:hAnsiTheme="minorHAnsi" w:cstheme="minorHAnsi"/>
                <w:color w:val="385623" w:themeColor="accent6" w:themeShade="80"/>
              </w:rPr>
            </w:pPr>
          </w:p>
        </w:tc>
        <w:tc>
          <w:tcPr>
            <w:tcW w:w="2835" w:type="dxa"/>
            <w:vAlign w:val="center"/>
          </w:tcPr>
          <w:p w14:paraId="2B5D887A" w14:textId="77777777" w:rsidR="00A520C6" w:rsidRPr="00E337D3" w:rsidRDefault="00A520C6" w:rsidP="00AC75A9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5670" w:type="dxa"/>
            <w:vAlign w:val="center"/>
          </w:tcPr>
          <w:p w14:paraId="3E49807E" w14:textId="77777777" w:rsidR="00A520C6" w:rsidRPr="00187CD1" w:rsidRDefault="00A520C6" w:rsidP="00AC75A9">
            <w:pPr>
              <w:jc w:val="center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A520C6" w14:paraId="7A37E68E" w14:textId="77777777" w:rsidTr="00AC75A9">
        <w:trPr>
          <w:trHeight w:val="253"/>
        </w:trPr>
        <w:tc>
          <w:tcPr>
            <w:tcW w:w="1129" w:type="dxa"/>
            <w:vAlign w:val="center"/>
          </w:tcPr>
          <w:p w14:paraId="23E38C3F" w14:textId="77777777" w:rsidR="00A520C6" w:rsidRPr="00187CD1" w:rsidRDefault="00A520C6" w:rsidP="00AC75A9">
            <w:pPr>
              <w:jc w:val="center"/>
              <w:rPr>
                <w:rFonts w:asciiTheme="minorHAnsi" w:hAnsiTheme="minorHAnsi" w:cstheme="minorHAnsi"/>
                <w:color w:val="385623" w:themeColor="accent6" w:themeShade="80"/>
              </w:rPr>
            </w:pPr>
          </w:p>
        </w:tc>
        <w:tc>
          <w:tcPr>
            <w:tcW w:w="2835" w:type="dxa"/>
            <w:vAlign w:val="center"/>
          </w:tcPr>
          <w:p w14:paraId="6B881291" w14:textId="77777777" w:rsidR="00A520C6" w:rsidRPr="00E337D3" w:rsidRDefault="00A520C6" w:rsidP="00AC75A9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5670" w:type="dxa"/>
            <w:vAlign w:val="center"/>
          </w:tcPr>
          <w:p w14:paraId="5E3D4208" w14:textId="77777777" w:rsidR="00A520C6" w:rsidRPr="00187CD1" w:rsidRDefault="00A520C6" w:rsidP="00AC75A9">
            <w:pPr>
              <w:jc w:val="center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A520C6" w14:paraId="50C5A824" w14:textId="77777777" w:rsidTr="00AC75A9">
        <w:trPr>
          <w:trHeight w:val="253"/>
        </w:trPr>
        <w:tc>
          <w:tcPr>
            <w:tcW w:w="1129" w:type="dxa"/>
            <w:vAlign w:val="center"/>
          </w:tcPr>
          <w:p w14:paraId="4D94DE2E" w14:textId="77777777" w:rsidR="00A520C6" w:rsidRPr="00187CD1" w:rsidRDefault="00A520C6" w:rsidP="00AC75A9">
            <w:pPr>
              <w:jc w:val="center"/>
              <w:rPr>
                <w:rFonts w:asciiTheme="minorHAnsi" w:hAnsiTheme="minorHAnsi" w:cstheme="minorHAnsi"/>
                <w:color w:val="385623" w:themeColor="accent6" w:themeShade="80"/>
              </w:rPr>
            </w:pPr>
          </w:p>
        </w:tc>
        <w:tc>
          <w:tcPr>
            <w:tcW w:w="2835" w:type="dxa"/>
            <w:vAlign w:val="center"/>
          </w:tcPr>
          <w:p w14:paraId="631C69A5" w14:textId="77777777" w:rsidR="00A520C6" w:rsidRPr="00E337D3" w:rsidRDefault="00A520C6" w:rsidP="00AC75A9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5670" w:type="dxa"/>
            <w:vAlign w:val="center"/>
          </w:tcPr>
          <w:p w14:paraId="540DBE19" w14:textId="77777777" w:rsidR="00A520C6" w:rsidRPr="00187CD1" w:rsidRDefault="00A520C6" w:rsidP="00AC75A9">
            <w:pPr>
              <w:jc w:val="center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A520C6" w14:paraId="386F035A" w14:textId="77777777" w:rsidTr="00AC75A9">
        <w:trPr>
          <w:trHeight w:val="253"/>
        </w:trPr>
        <w:tc>
          <w:tcPr>
            <w:tcW w:w="1129" w:type="dxa"/>
            <w:vAlign w:val="center"/>
          </w:tcPr>
          <w:p w14:paraId="49D055E7" w14:textId="77777777" w:rsidR="00A520C6" w:rsidRPr="00187CD1" w:rsidRDefault="00A520C6" w:rsidP="00AC75A9">
            <w:pPr>
              <w:jc w:val="center"/>
              <w:rPr>
                <w:rFonts w:asciiTheme="minorHAnsi" w:hAnsiTheme="minorHAnsi" w:cstheme="minorHAnsi"/>
                <w:color w:val="385623" w:themeColor="accent6" w:themeShade="80"/>
              </w:rPr>
            </w:pPr>
          </w:p>
        </w:tc>
        <w:tc>
          <w:tcPr>
            <w:tcW w:w="2835" w:type="dxa"/>
            <w:vAlign w:val="center"/>
          </w:tcPr>
          <w:p w14:paraId="587C5D2D" w14:textId="77777777" w:rsidR="00A520C6" w:rsidRPr="00E337D3" w:rsidRDefault="00A520C6" w:rsidP="00AC75A9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5670" w:type="dxa"/>
            <w:vAlign w:val="center"/>
          </w:tcPr>
          <w:p w14:paraId="360F7485" w14:textId="77777777" w:rsidR="00A520C6" w:rsidRPr="00187CD1" w:rsidRDefault="00A520C6" w:rsidP="00AC75A9">
            <w:pPr>
              <w:jc w:val="center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A520C6" w14:paraId="75FD3C80" w14:textId="77777777" w:rsidTr="00AC75A9">
        <w:trPr>
          <w:trHeight w:val="253"/>
        </w:trPr>
        <w:tc>
          <w:tcPr>
            <w:tcW w:w="1129" w:type="dxa"/>
            <w:vAlign w:val="center"/>
          </w:tcPr>
          <w:p w14:paraId="15E075DB" w14:textId="77777777" w:rsidR="00A520C6" w:rsidRPr="00187CD1" w:rsidRDefault="00A520C6" w:rsidP="00AC75A9">
            <w:pPr>
              <w:jc w:val="center"/>
              <w:rPr>
                <w:rFonts w:asciiTheme="minorHAnsi" w:hAnsiTheme="minorHAnsi" w:cstheme="minorHAnsi"/>
                <w:color w:val="385623" w:themeColor="accent6" w:themeShade="80"/>
              </w:rPr>
            </w:pPr>
          </w:p>
        </w:tc>
        <w:tc>
          <w:tcPr>
            <w:tcW w:w="2835" w:type="dxa"/>
            <w:vAlign w:val="center"/>
          </w:tcPr>
          <w:p w14:paraId="5F160416" w14:textId="77777777" w:rsidR="00A520C6" w:rsidRPr="00E337D3" w:rsidRDefault="00A520C6" w:rsidP="00AC75A9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5670" w:type="dxa"/>
            <w:vAlign w:val="center"/>
          </w:tcPr>
          <w:p w14:paraId="6AA79C4D" w14:textId="77777777" w:rsidR="00A520C6" w:rsidRPr="00187CD1" w:rsidRDefault="00A520C6" w:rsidP="00AC75A9">
            <w:pPr>
              <w:jc w:val="center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A520C6" w14:paraId="09FA218C" w14:textId="77777777" w:rsidTr="00AC75A9">
        <w:trPr>
          <w:trHeight w:val="253"/>
        </w:trPr>
        <w:tc>
          <w:tcPr>
            <w:tcW w:w="1129" w:type="dxa"/>
            <w:vAlign w:val="center"/>
          </w:tcPr>
          <w:p w14:paraId="0F06FB74" w14:textId="77777777" w:rsidR="00A520C6" w:rsidRPr="00187CD1" w:rsidRDefault="00A520C6" w:rsidP="00AC75A9">
            <w:pPr>
              <w:jc w:val="center"/>
              <w:rPr>
                <w:rFonts w:asciiTheme="minorHAnsi" w:hAnsiTheme="minorHAnsi" w:cstheme="minorHAnsi"/>
                <w:color w:val="385623" w:themeColor="accent6" w:themeShade="80"/>
              </w:rPr>
            </w:pPr>
          </w:p>
        </w:tc>
        <w:tc>
          <w:tcPr>
            <w:tcW w:w="2835" w:type="dxa"/>
            <w:vAlign w:val="center"/>
          </w:tcPr>
          <w:p w14:paraId="19E95BD9" w14:textId="77777777" w:rsidR="00A520C6" w:rsidRPr="00E337D3" w:rsidRDefault="00A520C6" w:rsidP="00AC75A9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5670" w:type="dxa"/>
            <w:vAlign w:val="center"/>
          </w:tcPr>
          <w:p w14:paraId="28754AFB" w14:textId="77777777" w:rsidR="00A520C6" w:rsidRPr="00187CD1" w:rsidRDefault="00A520C6" w:rsidP="00AC75A9">
            <w:pPr>
              <w:jc w:val="center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A520C6" w14:paraId="0910811F" w14:textId="77777777" w:rsidTr="00AC75A9">
        <w:trPr>
          <w:trHeight w:val="253"/>
        </w:trPr>
        <w:tc>
          <w:tcPr>
            <w:tcW w:w="1129" w:type="dxa"/>
            <w:vAlign w:val="center"/>
          </w:tcPr>
          <w:p w14:paraId="5BE5B214" w14:textId="77777777" w:rsidR="00A520C6" w:rsidRPr="00187CD1" w:rsidRDefault="00A520C6" w:rsidP="00AC75A9">
            <w:pPr>
              <w:jc w:val="center"/>
              <w:rPr>
                <w:rFonts w:asciiTheme="minorHAnsi" w:hAnsiTheme="minorHAnsi" w:cstheme="minorHAnsi"/>
                <w:color w:val="385623" w:themeColor="accent6" w:themeShade="80"/>
              </w:rPr>
            </w:pPr>
          </w:p>
        </w:tc>
        <w:tc>
          <w:tcPr>
            <w:tcW w:w="2835" w:type="dxa"/>
            <w:vAlign w:val="center"/>
          </w:tcPr>
          <w:p w14:paraId="15ED8847" w14:textId="77777777" w:rsidR="00A520C6" w:rsidRPr="00E337D3" w:rsidRDefault="00A520C6" w:rsidP="00AC75A9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5670" w:type="dxa"/>
            <w:vAlign w:val="center"/>
          </w:tcPr>
          <w:p w14:paraId="5491CB8E" w14:textId="77777777" w:rsidR="00A520C6" w:rsidRPr="00187CD1" w:rsidRDefault="00A520C6" w:rsidP="00AC75A9">
            <w:pPr>
              <w:jc w:val="center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A520C6" w14:paraId="1016C7D4" w14:textId="77777777" w:rsidTr="00AC75A9">
        <w:trPr>
          <w:trHeight w:val="253"/>
        </w:trPr>
        <w:tc>
          <w:tcPr>
            <w:tcW w:w="1129" w:type="dxa"/>
            <w:vAlign w:val="center"/>
          </w:tcPr>
          <w:p w14:paraId="59364146" w14:textId="77777777" w:rsidR="00A520C6" w:rsidRPr="00187CD1" w:rsidRDefault="00A520C6" w:rsidP="00AC75A9">
            <w:pPr>
              <w:jc w:val="center"/>
              <w:rPr>
                <w:rFonts w:asciiTheme="minorHAnsi" w:hAnsiTheme="minorHAnsi" w:cstheme="minorHAnsi"/>
                <w:color w:val="385623" w:themeColor="accent6" w:themeShade="80"/>
              </w:rPr>
            </w:pPr>
          </w:p>
        </w:tc>
        <w:tc>
          <w:tcPr>
            <w:tcW w:w="2835" w:type="dxa"/>
            <w:vAlign w:val="center"/>
          </w:tcPr>
          <w:p w14:paraId="1173116B" w14:textId="77777777" w:rsidR="00A520C6" w:rsidRPr="00E337D3" w:rsidRDefault="00A520C6" w:rsidP="00AC75A9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5670" w:type="dxa"/>
            <w:vAlign w:val="center"/>
          </w:tcPr>
          <w:p w14:paraId="066FFA6F" w14:textId="77777777" w:rsidR="00A520C6" w:rsidRPr="00187CD1" w:rsidRDefault="00A520C6" w:rsidP="00AC75A9">
            <w:pPr>
              <w:jc w:val="center"/>
              <w:rPr>
                <w:rFonts w:asciiTheme="minorHAnsi" w:hAnsiTheme="minorHAnsi" w:cstheme="minorHAnsi"/>
                <w:color w:val="0070C0"/>
              </w:rPr>
            </w:pPr>
          </w:p>
        </w:tc>
      </w:tr>
    </w:tbl>
    <w:p w14:paraId="682A835F" w14:textId="77777777" w:rsidR="0085201A" w:rsidRDefault="0085201A" w:rsidP="004E3182">
      <w:pPr>
        <w:spacing w:after="0"/>
      </w:pPr>
    </w:p>
    <w:sectPr w:rsidR="0085201A" w:rsidSect="00A520C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92143" w14:textId="77777777" w:rsidR="00F92713" w:rsidRDefault="00F92713" w:rsidP="00FF36F5">
      <w:pPr>
        <w:spacing w:after="0"/>
      </w:pPr>
      <w:r>
        <w:separator/>
      </w:r>
    </w:p>
  </w:endnote>
  <w:endnote w:type="continuationSeparator" w:id="0">
    <w:p w14:paraId="43261408" w14:textId="77777777" w:rsidR="00F92713" w:rsidRDefault="00F92713" w:rsidP="00FF36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7081B" w14:textId="77777777" w:rsidR="00F92713" w:rsidRDefault="00F92713" w:rsidP="00FF36F5">
      <w:pPr>
        <w:spacing w:after="0"/>
      </w:pPr>
      <w:r>
        <w:separator/>
      </w:r>
    </w:p>
  </w:footnote>
  <w:footnote w:type="continuationSeparator" w:id="0">
    <w:p w14:paraId="19784A13" w14:textId="77777777" w:rsidR="00F92713" w:rsidRDefault="00F92713" w:rsidP="00FF36F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616C3"/>
    <w:multiLevelType w:val="hybridMultilevel"/>
    <w:tmpl w:val="0568A9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0C6"/>
    <w:rsid w:val="000E6475"/>
    <w:rsid w:val="001800B1"/>
    <w:rsid w:val="00187CD1"/>
    <w:rsid w:val="001C1FD3"/>
    <w:rsid w:val="001E5E80"/>
    <w:rsid w:val="002C0603"/>
    <w:rsid w:val="002C36CC"/>
    <w:rsid w:val="003A7404"/>
    <w:rsid w:val="003B3613"/>
    <w:rsid w:val="00497A76"/>
    <w:rsid w:val="004D60AD"/>
    <w:rsid w:val="004E2819"/>
    <w:rsid w:val="004E3182"/>
    <w:rsid w:val="00531E2F"/>
    <w:rsid w:val="00703307"/>
    <w:rsid w:val="00737764"/>
    <w:rsid w:val="007C3DFC"/>
    <w:rsid w:val="008513BB"/>
    <w:rsid w:val="0085201A"/>
    <w:rsid w:val="008C2669"/>
    <w:rsid w:val="008D6019"/>
    <w:rsid w:val="00960CF2"/>
    <w:rsid w:val="00A4418D"/>
    <w:rsid w:val="00A520C6"/>
    <w:rsid w:val="00A5590E"/>
    <w:rsid w:val="00AC75A9"/>
    <w:rsid w:val="00B032E4"/>
    <w:rsid w:val="00B15698"/>
    <w:rsid w:val="00B77FF7"/>
    <w:rsid w:val="00BB5632"/>
    <w:rsid w:val="00BC6EC2"/>
    <w:rsid w:val="00CB3E4A"/>
    <w:rsid w:val="00D31372"/>
    <w:rsid w:val="00D76B2B"/>
    <w:rsid w:val="00DC4477"/>
    <w:rsid w:val="00E24715"/>
    <w:rsid w:val="00E337D3"/>
    <w:rsid w:val="00E36A84"/>
    <w:rsid w:val="00EA2B17"/>
    <w:rsid w:val="00F9082D"/>
    <w:rsid w:val="00F92713"/>
    <w:rsid w:val="00FF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663EF"/>
  <w15:chartTrackingRefBased/>
  <w15:docId w15:val="{E87B5ACC-7CC0-4CDF-8B20-84F71102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5A9"/>
  </w:style>
  <w:style w:type="paragraph" w:styleId="Heading1">
    <w:name w:val="heading 1"/>
    <w:basedOn w:val="Normal"/>
    <w:next w:val="Normal"/>
    <w:link w:val="Heading1Char"/>
    <w:uiPriority w:val="9"/>
    <w:qFormat/>
    <w:rsid w:val="00AC75A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75A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75A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75A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75A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75A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75A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75A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75A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520C6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A520C6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A520C6"/>
    <w:rPr>
      <w:rFonts w:ascii="Times New Roman"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36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36F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F36F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F36F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F36F5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C75A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75A9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75A9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75A9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75A9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75A9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75A9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75A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75A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75A9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C75A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5A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75A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C75A9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AC75A9"/>
    <w:rPr>
      <w:b/>
      <w:bCs/>
    </w:rPr>
  </w:style>
  <w:style w:type="character" w:styleId="Emphasis">
    <w:name w:val="Emphasis"/>
    <w:uiPriority w:val="20"/>
    <w:qFormat/>
    <w:rsid w:val="00AC75A9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AC75A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75A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C75A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75A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75A9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AC75A9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AC75A9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AC75A9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AC75A9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AC75A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75A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stacey</dc:creator>
  <cp:keywords/>
  <dc:description/>
  <cp:lastModifiedBy>steve stacey</cp:lastModifiedBy>
  <cp:revision>2</cp:revision>
  <dcterms:created xsi:type="dcterms:W3CDTF">2021-11-13T16:15:00Z</dcterms:created>
  <dcterms:modified xsi:type="dcterms:W3CDTF">2021-11-13T16:15:00Z</dcterms:modified>
</cp:coreProperties>
</file>